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A2" w:rsidRPr="003545A5" w:rsidRDefault="006D31E9" w:rsidP="00354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9A2">
        <w:rPr>
          <w:rFonts w:ascii="Times New Roman" w:hAnsi="Times New Roman" w:cs="Times New Roman"/>
          <w:b/>
          <w:sz w:val="28"/>
          <w:szCs w:val="28"/>
        </w:rPr>
        <w:t xml:space="preserve">План работы дошкольного </w:t>
      </w:r>
      <w:r w:rsidR="003819A2" w:rsidRPr="003819A2">
        <w:rPr>
          <w:rFonts w:ascii="Times New Roman" w:hAnsi="Times New Roman" w:cs="Times New Roman"/>
          <w:b/>
          <w:sz w:val="28"/>
          <w:szCs w:val="28"/>
        </w:rPr>
        <w:t>отдела МКУ «Управления образования» Исполнительного комитета Актанышского муниципального района РТ</w:t>
      </w:r>
      <w:r w:rsidR="002B7203">
        <w:rPr>
          <w:rFonts w:ascii="Times New Roman" w:hAnsi="Times New Roman" w:cs="Times New Roman"/>
          <w:b/>
          <w:sz w:val="28"/>
          <w:szCs w:val="28"/>
        </w:rPr>
        <w:t xml:space="preserve"> на 2018 – 2019 учебный год</w:t>
      </w:r>
    </w:p>
    <w:p w:rsidR="006D31E9" w:rsidRDefault="006D31E9" w:rsidP="006D3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D31E9" w:rsidRDefault="006D31E9" w:rsidP="006D31E9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обеспечению доступности дошкольного образования для детей, созданию в детских садах условий, соответствующих требованиям ФГОС дошкольного образования, в том числе инклюзивного образования.</w:t>
      </w:r>
    </w:p>
    <w:p w:rsidR="006D31E9" w:rsidRDefault="006D31E9" w:rsidP="006D31E9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по преемственности дошкольного и начального общего образования.</w:t>
      </w:r>
    </w:p>
    <w:p w:rsidR="006D31E9" w:rsidRDefault="006D31E9" w:rsidP="006D31E9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повышению посещаемости воспитанниками дошкольных образовательных учреждений.</w:t>
      </w:r>
    </w:p>
    <w:p w:rsidR="003819A2" w:rsidRDefault="003819A2" w:rsidP="00A15404">
      <w:pPr>
        <w:pStyle w:val="a4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404" w:rsidRPr="00A15404" w:rsidRDefault="00A15404" w:rsidP="00A15404">
      <w:pPr>
        <w:pStyle w:val="a4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404">
        <w:rPr>
          <w:rFonts w:ascii="Times New Roman" w:hAnsi="Times New Roman" w:cs="Times New Roman"/>
          <w:b/>
          <w:sz w:val="28"/>
          <w:szCs w:val="28"/>
        </w:rPr>
        <w:t>Информационно-аналитическая деятельность</w:t>
      </w:r>
    </w:p>
    <w:p w:rsidR="00A15404" w:rsidRPr="006D31E9" w:rsidRDefault="00A15404" w:rsidP="00A15404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46" w:type="dxa"/>
        <w:tblInd w:w="-431" w:type="dxa"/>
        <w:tblLook w:val="04A0"/>
      </w:tblPr>
      <w:tblGrid>
        <w:gridCol w:w="562"/>
        <w:gridCol w:w="4967"/>
        <w:gridCol w:w="2268"/>
        <w:gridCol w:w="2349"/>
      </w:tblGrid>
      <w:tr w:rsidR="006D31E9" w:rsidRPr="00266B94" w:rsidTr="00266B94">
        <w:tc>
          <w:tcPr>
            <w:tcW w:w="562" w:type="dxa"/>
          </w:tcPr>
          <w:p w:rsidR="006D31E9" w:rsidRPr="00266B94" w:rsidRDefault="006D31E9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67" w:type="dxa"/>
          </w:tcPr>
          <w:p w:rsidR="006D31E9" w:rsidRPr="00266B94" w:rsidRDefault="006D31E9" w:rsidP="00EA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</w:tcPr>
          <w:p w:rsidR="006D31E9" w:rsidRPr="00266B94" w:rsidRDefault="006D31E9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49" w:type="dxa"/>
          </w:tcPr>
          <w:p w:rsidR="006D31E9" w:rsidRPr="00266B94" w:rsidRDefault="006D31E9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D31E9" w:rsidRPr="00266B94" w:rsidTr="00266B94">
        <w:tc>
          <w:tcPr>
            <w:tcW w:w="562" w:type="dxa"/>
          </w:tcPr>
          <w:p w:rsidR="006D31E9" w:rsidRPr="00266B94" w:rsidRDefault="00A15404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7" w:type="dxa"/>
          </w:tcPr>
          <w:p w:rsidR="006D31E9" w:rsidRPr="00266B94" w:rsidRDefault="006D31E9" w:rsidP="00EA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EA443D" w:rsidRPr="00266B94">
              <w:rPr>
                <w:rFonts w:ascii="Times New Roman" w:hAnsi="Times New Roman" w:cs="Times New Roman"/>
                <w:sz w:val="24"/>
                <w:szCs w:val="24"/>
              </w:rPr>
              <w:t>банка данных о дошкольных образовательных учреждениях, о педагогических работниках (</w:t>
            </w:r>
            <w:proofErr w:type="spellStart"/>
            <w:r w:rsidR="00EA443D" w:rsidRPr="00266B94">
              <w:rPr>
                <w:rFonts w:ascii="Times New Roman" w:hAnsi="Times New Roman" w:cs="Times New Roman"/>
                <w:sz w:val="24"/>
                <w:szCs w:val="24"/>
              </w:rPr>
              <w:t>статотчет</w:t>
            </w:r>
            <w:proofErr w:type="spellEnd"/>
            <w:r w:rsidR="00EA443D"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01.01.2018 г.)</w:t>
            </w:r>
          </w:p>
        </w:tc>
        <w:tc>
          <w:tcPr>
            <w:tcW w:w="2268" w:type="dxa"/>
          </w:tcPr>
          <w:p w:rsidR="006D31E9" w:rsidRPr="00266B94" w:rsidRDefault="00EA443D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A443D" w:rsidRPr="00266B94" w:rsidRDefault="00EA443D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349" w:type="dxa"/>
          </w:tcPr>
          <w:p w:rsidR="006D31E9" w:rsidRPr="00266B94" w:rsidRDefault="00EA443D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EA443D" w:rsidRPr="00266B94" w:rsidRDefault="00EA443D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EA443D" w:rsidRPr="00266B94" w:rsidRDefault="00EA443D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EA443D" w:rsidRPr="00266B94" w:rsidTr="00266B94">
        <w:tc>
          <w:tcPr>
            <w:tcW w:w="562" w:type="dxa"/>
          </w:tcPr>
          <w:p w:rsidR="00EA443D" w:rsidRPr="00266B94" w:rsidRDefault="00A15404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7" w:type="dxa"/>
          </w:tcPr>
          <w:p w:rsidR="00EA443D" w:rsidRPr="00266B94" w:rsidRDefault="00EA443D" w:rsidP="00EA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мониторинга профессиональных и информационных потребностей работников системы образования района</w:t>
            </w:r>
          </w:p>
        </w:tc>
        <w:tc>
          <w:tcPr>
            <w:tcW w:w="2268" w:type="dxa"/>
          </w:tcPr>
          <w:p w:rsidR="00EA443D" w:rsidRPr="00266B94" w:rsidRDefault="00EA443D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A443D" w:rsidRPr="00266B94" w:rsidRDefault="00EA443D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349" w:type="dxa"/>
          </w:tcPr>
          <w:p w:rsidR="00EA443D" w:rsidRPr="00266B94" w:rsidRDefault="00EA443D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EA443D" w:rsidRPr="00266B94" w:rsidRDefault="00EA443D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EA443D" w:rsidRPr="00266B94" w:rsidTr="00266B94">
        <w:tc>
          <w:tcPr>
            <w:tcW w:w="562" w:type="dxa"/>
          </w:tcPr>
          <w:p w:rsidR="00EA443D" w:rsidRPr="00266B94" w:rsidRDefault="00A15404" w:rsidP="006D3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7" w:type="dxa"/>
          </w:tcPr>
          <w:p w:rsidR="00EA443D" w:rsidRPr="00266B94" w:rsidRDefault="00EA443D" w:rsidP="00EA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Анализ состояния и результатов методической работы в дошкольных образовательных учреждениях района, определение направлений ее совершенствования</w:t>
            </w:r>
          </w:p>
        </w:tc>
        <w:tc>
          <w:tcPr>
            <w:tcW w:w="2268" w:type="dxa"/>
          </w:tcPr>
          <w:p w:rsidR="00EA443D" w:rsidRPr="00266B94" w:rsidRDefault="00EA443D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Сентябрь-октябрь, февраль-март, (выездные проверки), май (по итогам годовых справок ДОУ) МКУ «Управление образования»</w:t>
            </w:r>
          </w:p>
        </w:tc>
        <w:tc>
          <w:tcPr>
            <w:tcW w:w="2349" w:type="dxa"/>
          </w:tcPr>
          <w:p w:rsidR="00EA443D" w:rsidRPr="00266B94" w:rsidRDefault="00EA443D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EA443D" w:rsidRPr="00266B94" w:rsidRDefault="00EA443D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EA443D" w:rsidRPr="00266B94" w:rsidTr="00266B94">
        <w:tc>
          <w:tcPr>
            <w:tcW w:w="562" w:type="dxa"/>
          </w:tcPr>
          <w:p w:rsidR="00EA443D" w:rsidRPr="00266B94" w:rsidRDefault="00A15404" w:rsidP="00EA4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7" w:type="dxa"/>
          </w:tcPr>
          <w:p w:rsidR="00EA443D" w:rsidRPr="00266B94" w:rsidRDefault="00EA443D" w:rsidP="00A1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 передового педагогического опыта ДОУ и педагогов по итогам аттестации, конк</w:t>
            </w:r>
            <w:r w:rsidR="00A15404" w:rsidRPr="00266B94">
              <w:rPr>
                <w:rFonts w:ascii="Times New Roman" w:hAnsi="Times New Roman" w:cs="Times New Roman"/>
                <w:sz w:val="24"/>
                <w:szCs w:val="24"/>
              </w:rPr>
              <w:t>урсов, выездных проверок и т.д.</w:t>
            </w:r>
          </w:p>
        </w:tc>
        <w:tc>
          <w:tcPr>
            <w:tcW w:w="2268" w:type="dxa"/>
          </w:tcPr>
          <w:p w:rsidR="00EA443D" w:rsidRPr="00266B94" w:rsidRDefault="00EA443D" w:rsidP="00A1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(на заседаниях МО, на семинарах ) </w:t>
            </w:r>
          </w:p>
        </w:tc>
        <w:tc>
          <w:tcPr>
            <w:tcW w:w="2349" w:type="dxa"/>
          </w:tcPr>
          <w:p w:rsidR="00EA443D" w:rsidRPr="00266B94" w:rsidRDefault="00EA443D" w:rsidP="00EA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ДОУ, руководители </w:t>
            </w:r>
            <w:r w:rsidR="00A15404" w:rsidRPr="00266B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A15404" w:rsidP="00A15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7" w:type="dxa"/>
          </w:tcPr>
          <w:p w:rsidR="00A15404" w:rsidRPr="00266B94" w:rsidRDefault="00A15404" w:rsidP="00A1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Сбор, обработка и анализ результатов конкурсов, конференций и др., инновационной работы в ДОУ </w:t>
            </w:r>
          </w:p>
        </w:tc>
        <w:tc>
          <w:tcPr>
            <w:tcW w:w="2268" w:type="dxa"/>
          </w:tcPr>
          <w:p w:rsidR="00A15404" w:rsidRPr="00266B94" w:rsidRDefault="00A15404" w:rsidP="00A1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 «Управления образования»</w:t>
            </w:r>
          </w:p>
        </w:tc>
        <w:tc>
          <w:tcPr>
            <w:tcW w:w="2349" w:type="dxa"/>
          </w:tcPr>
          <w:p w:rsidR="00A15404" w:rsidRPr="00266B94" w:rsidRDefault="00A15404" w:rsidP="00A15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A15404" w:rsidRPr="00266B94" w:rsidRDefault="00A15404" w:rsidP="00A15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1E9" w:rsidRDefault="006D31E9" w:rsidP="006D3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5404" w:rsidRDefault="00A15404" w:rsidP="00A15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404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деятельность, консультационная деятельность</w:t>
      </w:r>
    </w:p>
    <w:p w:rsidR="003819A2" w:rsidRDefault="003819A2" w:rsidP="00A15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46" w:type="dxa"/>
        <w:tblInd w:w="-431" w:type="dxa"/>
        <w:tblLook w:val="04A0"/>
      </w:tblPr>
      <w:tblGrid>
        <w:gridCol w:w="562"/>
        <w:gridCol w:w="4967"/>
        <w:gridCol w:w="2268"/>
        <w:gridCol w:w="2349"/>
      </w:tblGrid>
      <w:tr w:rsidR="00A15404" w:rsidRPr="00266B94" w:rsidTr="00266B94">
        <w:tc>
          <w:tcPr>
            <w:tcW w:w="562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7" w:type="dxa"/>
          </w:tcPr>
          <w:p w:rsidR="00A15404" w:rsidRPr="00266B94" w:rsidRDefault="00A1540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Комплектование ДОО на 2018-2019 уч. год</w:t>
            </w:r>
          </w:p>
        </w:tc>
        <w:tc>
          <w:tcPr>
            <w:tcW w:w="2268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Июнь – август,</w:t>
            </w:r>
          </w:p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349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7" w:type="dxa"/>
          </w:tcPr>
          <w:p w:rsidR="00A15404" w:rsidRDefault="00E515E5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Заседания методически</w:t>
            </w:r>
            <w:proofErr w:type="spellStart"/>
            <w:r w:rsidR="0055083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550831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педагогических работников дошкольных </w:t>
            </w:r>
            <w:r w:rsidR="00550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согласно плану:</w:t>
            </w:r>
          </w:p>
          <w:p w:rsidR="00550831" w:rsidRDefault="00550831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-руководителей ДОУ,</w:t>
            </w:r>
          </w:p>
          <w:p w:rsidR="00550831" w:rsidRDefault="00550831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-воспитателей ДОУ,</w:t>
            </w:r>
          </w:p>
          <w:p w:rsidR="00550831" w:rsidRDefault="00550831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-воспитателей по обучению русскому языку,</w:t>
            </w:r>
          </w:p>
          <w:p w:rsidR="00550831" w:rsidRPr="00E515E5" w:rsidRDefault="00550831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-заседания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  <w:tc>
          <w:tcPr>
            <w:tcW w:w="2268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9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7" w:type="dxa"/>
          </w:tcPr>
          <w:p w:rsidR="00A15404" w:rsidRPr="00266B94" w:rsidRDefault="00A1540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педагогическим работникам в период подготовки к аттестации, в </w:t>
            </w:r>
            <w:proofErr w:type="spellStart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период на базе ДОУ,</w:t>
            </w:r>
          </w:p>
        </w:tc>
        <w:tc>
          <w:tcPr>
            <w:tcW w:w="2268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В течении года, МКУ «Управление образования»</w:t>
            </w:r>
          </w:p>
        </w:tc>
        <w:tc>
          <w:tcPr>
            <w:tcW w:w="2349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Амерзьянова</w:t>
            </w:r>
            <w:proofErr w:type="spellEnd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7" w:type="dxa"/>
          </w:tcPr>
          <w:p w:rsidR="00A15404" w:rsidRPr="00266B94" w:rsidRDefault="00A1540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повышения квалификации педагогических кадров ДОУ через ИРО РТ МОН РТ, ресурсный центр и др. инстанции</w:t>
            </w:r>
          </w:p>
        </w:tc>
        <w:tc>
          <w:tcPr>
            <w:tcW w:w="2268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9" w:type="dxa"/>
          </w:tcPr>
          <w:p w:rsidR="00A15404" w:rsidRPr="00266B94" w:rsidRDefault="00A15404" w:rsidP="00A15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A15404" w:rsidRPr="00266B94" w:rsidRDefault="00A15404" w:rsidP="00A15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7" w:type="dxa"/>
          </w:tcPr>
          <w:p w:rsidR="00A15404" w:rsidRPr="00266B94" w:rsidRDefault="00A1540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программ развития ДОО (оказание методической помощи, консультации)</w:t>
            </w:r>
          </w:p>
        </w:tc>
        <w:tc>
          <w:tcPr>
            <w:tcW w:w="2268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9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A1540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7" w:type="dxa"/>
          </w:tcPr>
          <w:p w:rsidR="00A15404" w:rsidRPr="00266B94" w:rsidRDefault="00A1540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Разработки программного и проблемного характера, инструктивно-методические рекомендации, методический комментарий, обзоры по проблемам и т.п.</w:t>
            </w:r>
          </w:p>
        </w:tc>
        <w:tc>
          <w:tcPr>
            <w:tcW w:w="2268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7" w:type="dxa"/>
          </w:tcPr>
          <w:p w:rsidR="00A15404" w:rsidRPr="00266B94" w:rsidRDefault="00A1540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Обзор научной литературы по различным направлениям образовательной деятельности Участие в районных, республиканских научных конференциях, подготовка докладов Взаимодействие с соответствующими кафедрами вузов, ИРО РТ</w:t>
            </w:r>
          </w:p>
        </w:tc>
        <w:tc>
          <w:tcPr>
            <w:tcW w:w="2268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  <w:tr w:rsidR="00A15404" w:rsidRPr="00266B94" w:rsidTr="00266B94">
        <w:tc>
          <w:tcPr>
            <w:tcW w:w="562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7" w:type="dxa"/>
          </w:tcPr>
          <w:p w:rsidR="00A15404" w:rsidRPr="00266B94" w:rsidRDefault="00266B9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комплектования фондов учебников, учебно-методической литературы дошкольных образовательных учреждений (по итогам сдачи отчетов программно-методического обеспечения ДОУ)</w:t>
            </w:r>
          </w:p>
        </w:tc>
        <w:tc>
          <w:tcPr>
            <w:tcW w:w="2268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В ДОУ, в течение года</w:t>
            </w:r>
          </w:p>
        </w:tc>
        <w:tc>
          <w:tcPr>
            <w:tcW w:w="2349" w:type="dxa"/>
          </w:tcPr>
          <w:p w:rsidR="00A1540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Кадырова Л.Р.</w:t>
            </w:r>
          </w:p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266B94" w:rsidRPr="00266B94" w:rsidTr="00266B94">
        <w:tc>
          <w:tcPr>
            <w:tcW w:w="562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7" w:type="dxa"/>
          </w:tcPr>
          <w:p w:rsidR="00266B94" w:rsidRPr="00266B94" w:rsidRDefault="00266B9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Определение опорных (базовых) дошкольных учреждений для проведения семинаров-практикумов и других мероприятий с руководящими и педагогическими работниками ДОУ</w:t>
            </w:r>
          </w:p>
        </w:tc>
        <w:tc>
          <w:tcPr>
            <w:tcW w:w="2268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49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266B94" w:rsidRPr="00266B94" w:rsidTr="00266B94">
        <w:tc>
          <w:tcPr>
            <w:tcW w:w="562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7" w:type="dxa"/>
          </w:tcPr>
          <w:p w:rsidR="00266B94" w:rsidRPr="00266B94" w:rsidRDefault="00266B9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консультационной работы для педагогических и руководящих работников ДОУ по всем вопросам учебной, методической, воспитательной, социальной, инновационной, экспериментальной деятельности: </w:t>
            </w:r>
          </w:p>
          <w:p w:rsidR="00266B94" w:rsidRPr="00266B94" w:rsidRDefault="00266B9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методическое сопровождение процедуры лицензирования: - переоформление лицензии ДОУ; лицензирование дополнительных услуг. </w:t>
            </w:r>
          </w:p>
          <w:p w:rsidR="00266B94" w:rsidRDefault="00266B94" w:rsidP="0026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- организация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етодической деятельности в ДОУ</w:t>
            </w:r>
          </w:p>
          <w:p w:rsidR="00266B94" w:rsidRDefault="00266B94" w:rsidP="0026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по работе в АИС «Электронный детский сад» </w:t>
            </w:r>
          </w:p>
          <w:p w:rsidR="00266B94" w:rsidRDefault="00266B94" w:rsidP="0026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- об аттестации педагогических и руководящих кадров в период аттестации </w:t>
            </w:r>
          </w:p>
          <w:p w:rsidR="00266B94" w:rsidRDefault="00266B94" w:rsidP="0026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- «Корректировка образовательной программы и планирование основной </w:t>
            </w:r>
            <w:r w:rsidRPr="00266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деятельности в соответствии с ФГОС ДО» </w:t>
            </w:r>
          </w:p>
          <w:p w:rsidR="00266B94" w:rsidRPr="00266B94" w:rsidRDefault="00266B94" w:rsidP="0026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внутреннем</w:t>
            </w: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 (для молодых зав. ДОУ) - о заполнении годовых статистических отчетов Ф №85-К и Ф № 78-РИК, 85-УП</w:t>
            </w:r>
          </w:p>
        </w:tc>
        <w:tc>
          <w:tcPr>
            <w:tcW w:w="2268" w:type="dxa"/>
          </w:tcPr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349" w:type="dxa"/>
          </w:tcPr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Хисматуллина Л.Ф.</w:t>
            </w: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  <w:tr w:rsidR="00266B94" w:rsidRPr="00266B94" w:rsidTr="00266B94">
        <w:tc>
          <w:tcPr>
            <w:tcW w:w="562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67" w:type="dxa"/>
          </w:tcPr>
          <w:p w:rsidR="00266B94" w:rsidRPr="00266B94" w:rsidRDefault="00266B9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круглые столы, мастер-класс, тренинги </w:t>
            </w:r>
            <w:proofErr w:type="spellStart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266B94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методики дошкольного образования</w:t>
            </w:r>
          </w:p>
        </w:tc>
        <w:tc>
          <w:tcPr>
            <w:tcW w:w="2268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9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  <w:tr w:rsidR="00266B94" w:rsidRPr="00266B94" w:rsidTr="00266B94">
        <w:tc>
          <w:tcPr>
            <w:tcW w:w="562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7" w:type="dxa"/>
          </w:tcPr>
          <w:p w:rsidR="00266B94" w:rsidRPr="00266B94" w:rsidRDefault="00266B94" w:rsidP="005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B94">
              <w:rPr>
                <w:rFonts w:ascii="Times New Roman" w:hAnsi="Times New Roman" w:cs="Times New Roman"/>
                <w:sz w:val="24"/>
                <w:szCs w:val="24"/>
              </w:rPr>
              <w:t>Выезды мобильной группы управления образования по отдельным проблемам ДОУ (с привлечением специалистов ДОУ</w:t>
            </w:r>
          </w:p>
        </w:tc>
        <w:tc>
          <w:tcPr>
            <w:tcW w:w="2268" w:type="dxa"/>
          </w:tcPr>
          <w:p w:rsid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349" w:type="dxa"/>
          </w:tcPr>
          <w:p w:rsidR="00266B94" w:rsidRPr="00266B94" w:rsidRDefault="00266B94" w:rsidP="005A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</w:tbl>
    <w:p w:rsidR="00E70188" w:rsidRPr="00E70188" w:rsidRDefault="00E70188" w:rsidP="00266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831" w:rsidRDefault="00550831" w:rsidP="002B7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обновления содержания образования, форм, методов обучения, воспитания и управленческих процессов, обобщение и распространение передового опыта</w:t>
      </w:r>
    </w:p>
    <w:p w:rsidR="002B7203" w:rsidRDefault="002B7203" w:rsidP="002B7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961"/>
        <w:gridCol w:w="2268"/>
        <w:gridCol w:w="2410"/>
      </w:tblGrid>
      <w:tr w:rsidR="007E588F" w:rsidRPr="00E70188" w:rsidTr="00FE7B88">
        <w:tc>
          <w:tcPr>
            <w:tcW w:w="10207" w:type="dxa"/>
            <w:gridSpan w:val="4"/>
          </w:tcPr>
          <w:p w:rsidR="007E588F" w:rsidRPr="00550831" w:rsidRDefault="007E588F" w:rsidP="00FE7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831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семинары-практикумы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конференции</w:t>
            </w:r>
            <w:r w:rsidRPr="0055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руководителей ДОУ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E588F" w:rsidRPr="00E70188" w:rsidRDefault="006F0EF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реализацией образовательной стратегии и текущей деятельностью образовательной организации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7E588F" w:rsidRDefault="00EE298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 2018 г.</w:t>
            </w:r>
          </w:p>
          <w:p w:rsidR="00EE2983" w:rsidRPr="00E70188" w:rsidRDefault="00EE298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 w:rsidR="00054566">
              <w:rPr>
                <w:rFonts w:ascii="Times New Roman" w:hAnsi="Times New Roman" w:cs="Times New Roman"/>
                <w:sz w:val="24"/>
                <w:szCs w:val="24"/>
              </w:rPr>
              <w:t>Детский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№5»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EE2983" w:rsidRPr="00E70188" w:rsidRDefault="00EE298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7E588F" w:rsidRPr="00E70188" w:rsidRDefault="00A43149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современного детского сада в условиях постоянных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изменеий</w:t>
            </w:r>
            <w:proofErr w:type="spellEnd"/>
          </w:p>
        </w:tc>
        <w:tc>
          <w:tcPr>
            <w:tcW w:w="2268" w:type="dxa"/>
          </w:tcPr>
          <w:p w:rsidR="00054566" w:rsidRDefault="00054566" w:rsidP="0005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2018 г.</w:t>
            </w:r>
          </w:p>
          <w:p w:rsidR="007E588F" w:rsidRPr="00E70188" w:rsidRDefault="00054566" w:rsidP="0005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№7»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54566" w:rsidRPr="00E70188" w:rsidRDefault="00054566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А.М.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7E588F" w:rsidRPr="00A43149" w:rsidRDefault="00CE2E75" w:rsidP="00A4314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43149" w:rsidRPr="00A431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Инновационные подходы к управлению и оценке качества дошкольного образования</w:t>
              </w:r>
            </w:hyperlink>
          </w:p>
        </w:tc>
        <w:tc>
          <w:tcPr>
            <w:tcW w:w="2268" w:type="dxa"/>
          </w:tcPr>
          <w:p w:rsidR="00054566" w:rsidRDefault="00054566" w:rsidP="0005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2019 г.</w:t>
            </w:r>
          </w:p>
          <w:p w:rsidR="007E588F" w:rsidRPr="00E70188" w:rsidRDefault="00054566" w:rsidP="0005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54566" w:rsidRPr="00E70188" w:rsidRDefault="00054566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7E588F" w:rsidRPr="00E70188" w:rsidRDefault="00EB4B98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на конец учебного года</w:t>
            </w:r>
          </w:p>
        </w:tc>
        <w:tc>
          <w:tcPr>
            <w:tcW w:w="2268" w:type="dxa"/>
          </w:tcPr>
          <w:p w:rsidR="007E588F" w:rsidRDefault="00054566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 2019</w:t>
            </w:r>
            <w:r w:rsidR="00017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54566" w:rsidRPr="00E70188" w:rsidRDefault="00054566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54566" w:rsidRDefault="00054566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7E588F" w:rsidRDefault="007E588F" w:rsidP="00381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961"/>
        <w:gridCol w:w="2268"/>
        <w:gridCol w:w="2410"/>
      </w:tblGrid>
      <w:tr w:rsidR="007E588F" w:rsidRPr="00E70188" w:rsidTr="00FE7B88">
        <w:tc>
          <w:tcPr>
            <w:tcW w:w="10207" w:type="dxa"/>
            <w:gridSpan w:val="4"/>
          </w:tcPr>
          <w:p w:rsidR="007E588F" w:rsidRPr="00550831" w:rsidRDefault="007E588F" w:rsidP="00FE7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831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семинары-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практикумы, совещания, конференции для воспитателей ДОУ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E588F" w:rsidRPr="008B2C4D" w:rsidRDefault="008B2C4D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C4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Координация деятельности РМО педагогов ДОУ района на 2018 -2019 учебный год</w:t>
            </w:r>
          </w:p>
        </w:tc>
        <w:tc>
          <w:tcPr>
            <w:tcW w:w="2268" w:type="dxa"/>
          </w:tcPr>
          <w:p w:rsidR="007E588F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августа 2018 г.</w:t>
            </w:r>
          </w:p>
          <w:p w:rsidR="00017833" w:rsidRPr="00E70188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НШ-ДС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017833" w:rsidRPr="00E70188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7E588F" w:rsidRPr="008B2C4D" w:rsidRDefault="008B2C4D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C4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Развитие познавательно-исследовательской деятельности детей дошкольного возраста</w:t>
            </w:r>
          </w:p>
        </w:tc>
        <w:tc>
          <w:tcPr>
            <w:tcW w:w="2268" w:type="dxa"/>
          </w:tcPr>
          <w:p w:rsidR="007E588F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 2018 г.</w:t>
            </w:r>
          </w:p>
          <w:p w:rsidR="00017833" w:rsidRPr="00E70188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МБДОО «Детский сад №1»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017833" w:rsidRPr="00E70188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7E588F" w:rsidRPr="008B2C4D" w:rsidRDefault="008B2C4D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C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</w:rPr>
              <w:t>Дошкольное образование как фактор получения равных стартовых возможностей детей к обучению в школе</w:t>
            </w:r>
          </w:p>
        </w:tc>
        <w:tc>
          <w:tcPr>
            <w:tcW w:w="2268" w:type="dxa"/>
          </w:tcPr>
          <w:p w:rsidR="007E588F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декабря 2018 г.</w:t>
            </w:r>
          </w:p>
          <w:p w:rsidR="00017833" w:rsidRPr="00E70188" w:rsidRDefault="0001783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017833" w:rsidRPr="00E70188" w:rsidRDefault="00A0672C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7E588F" w:rsidRPr="008B2C4D" w:rsidRDefault="008B2C4D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Личностно-ориентированный подход в деятельности ДОУ. Проблемы, поиски, решения</w:t>
            </w:r>
          </w:p>
        </w:tc>
        <w:tc>
          <w:tcPr>
            <w:tcW w:w="2268" w:type="dxa"/>
          </w:tcPr>
          <w:p w:rsidR="007E588F" w:rsidRDefault="00A0672C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 2019 г.</w:t>
            </w:r>
          </w:p>
          <w:p w:rsidR="00A0672C" w:rsidRPr="00E70188" w:rsidRDefault="00A0672C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A0672C" w:rsidRDefault="00A0672C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</w:tbl>
    <w:p w:rsidR="007E588F" w:rsidRDefault="007E588F" w:rsidP="00381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961"/>
        <w:gridCol w:w="2268"/>
        <w:gridCol w:w="2410"/>
      </w:tblGrid>
      <w:tr w:rsidR="007E588F" w:rsidRPr="00E70188" w:rsidTr="00FE7B88">
        <w:tc>
          <w:tcPr>
            <w:tcW w:w="10207" w:type="dxa"/>
            <w:gridSpan w:val="4"/>
          </w:tcPr>
          <w:p w:rsidR="007E588F" w:rsidRPr="00550831" w:rsidRDefault="007E588F" w:rsidP="00FE7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831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семинары-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практикумы, совещания, конференции для воспитателей ДОУ по обучению русскому языку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E588F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картиной как средство развития речи дошкольников при работе по УМК</w:t>
            </w:r>
          </w:p>
        </w:tc>
        <w:tc>
          <w:tcPr>
            <w:tcW w:w="2268" w:type="dxa"/>
          </w:tcPr>
          <w:p w:rsidR="007E588F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ноября 2018 </w:t>
            </w:r>
            <w:r w:rsidR="00EE298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DA41CA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7E588F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речевого творчества детей на занятиях по обучению русскому языку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речи</w:t>
            </w:r>
          </w:p>
        </w:tc>
        <w:tc>
          <w:tcPr>
            <w:tcW w:w="2268" w:type="dxa"/>
          </w:tcPr>
          <w:p w:rsidR="007E588F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декабря 2018</w:t>
            </w:r>
            <w:r w:rsidR="00EE29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41CA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№2»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DA41CA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1" w:type="dxa"/>
          </w:tcPr>
          <w:p w:rsidR="007E588F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книжной культурой, детской литературой в ходе ОД по ОО «Речевое развитие»</w:t>
            </w:r>
          </w:p>
        </w:tc>
        <w:tc>
          <w:tcPr>
            <w:tcW w:w="2268" w:type="dxa"/>
          </w:tcPr>
          <w:p w:rsidR="007E588F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февраля 2019 </w:t>
            </w:r>
            <w:r w:rsidR="00EE29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41CA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№6»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DA41CA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7E588F" w:rsidRPr="00E70188" w:rsidTr="00FE7B88">
        <w:tc>
          <w:tcPr>
            <w:tcW w:w="568" w:type="dxa"/>
          </w:tcPr>
          <w:p w:rsidR="007E588F" w:rsidRPr="00E70188" w:rsidRDefault="007E588F" w:rsidP="00FE7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7E588F" w:rsidRPr="00E70188" w:rsidRDefault="00EE298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</w:t>
            </w:r>
          </w:p>
        </w:tc>
        <w:tc>
          <w:tcPr>
            <w:tcW w:w="2268" w:type="dxa"/>
          </w:tcPr>
          <w:p w:rsidR="00EE2983" w:rsidRDefault="00EE2983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 2019 г.</w:t>
            </w:r>
          </w:p>
          <w:p w:rsidR="007E588F" w:rsidRPr="00E70188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НШ-ДС</w:t>
            </w:r>
          </w:p>
        </w:tc>
        <w:tc>
          <w:tcPr>
            <w:tcW w:w="2410" w:type="dxa"/>
          </w:tcPr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7E588F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DA41CA" w:rsidRDefault="00DA41CA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</w:tbl>
    <w:p w:rsidR="007E588F" w:rsidRPr="002B7203" w:rsidRDefault="007E588F" w:rsidP="003819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188" w:rsidRPr="003819A2" w:rsidRDefault="00266B94" w:rsidP="00381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88">
        <w:rPr>
          <w:rFonts w:ascii="Times New Roman" w:hAnsi="Times New Roman" w:cs="Times New Roman"/>
          <w:b/>
          <w:sz w:val="28"/>
          <w:szCs w:val="28"/>
        </w:rPr>
        <w:t>Контроль и руководство над деятельностью образовательных учреждений</w:t>
      </w:r>
      <w:bookmarkStart w:id="0" w:name="_GoBack"/>
      <w:bookmarkEnd w:id="0"/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961"/>
        <w:gridCol w:w="2268"/>
        <w:gridCol w:w="2410"/>
      </w:tblGrid>
      <w:tr w:rsidR="00266B94" w:rsidRPr="00E70188" w:rsidTr="00E70188">
        <w:tc>
          <w:tcPr>
            <w:tcW w:w="568" w:type="dxa"/>
          </w:tcPr>
          <w:p w:rsidR="00266B94" w:rsidRPr="00E70188" w:rsidRDefault="00E70188" w:rsidP="0026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266B94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приемке дошкольных организаций в 2017- 2018 учебном году</w:t>
            </w:r>
          </w:p>
        </w:tc>
        <w:tc>
          <w:tcPr>
            <w:tcW w:w="2268" w:type="dxa"/>
          </w:tcPr>
          <w:p w:rsidR="00266B94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</w:tcPr>
          <w:p w:rsidR="00266B94" w:rsidRDefault="008B2C4D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8B2C4D" w:rsidRPr="00E70188" w:rsidRDefault="008B2C4D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К.Х.</w:t>
            </w:r>
          </w:p>
        </w:tc>
      </w:tr>
      <w:tr w:rsidR="00266B94" w:rsidRPr="00E70188" w:rsidTr="00E70188">
        <w:tc>
          <w:tcPr>
            <w:tcW w:w="568" w:type="dxa"/>
          </w:tcPr>
          <w:p w:rsidR="00266B94" w:rsidRPr="00E70188" w:rsidRDefault="00E70188" w:rsidP="0026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266B94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основных показателей деятельности детских садов (выполнение плана посещаемости, снижение заболеваемости, организация питания, родительская плата, снижение травматизма).</w:t>
            </w:r>
          </w:p>
        </w:tc>
        <w:tc>
          <w:tcPr>
            <w:tcW w:w="2268" w:type="dxa"/>
          </w:tcPr>
          <w:p w:rsidR="00266B94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</w:tcPr>
          <w:p w:rsidR="00266B94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  <w:tr w:rsidR="00266B94" w:rsidRPr="00E70188" w:rsidTr="00E70188">
        <w:tc>
          <w:tcPr>
            <w:tcW w:w="568" w:type="dxa"/>
          </w:tcPr>
          <w:p w:rsidR="00266B94" w:rsidRPr="00E70188" w:rsidRDefault="00E70188" w:rsidP="0026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266B94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Подготовка отчетов по работе детских садов и дошкольного образования района.</w:t>
            </w:r>
          </w:p>
        </w:tc>
        <w:tc>
          <w:tcPr>
            <w:tcW w:w="2268" w:type="dxa"/>
          </w:tcPr>
          <w:p w:rsidR="00266B94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E58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410" w:type="dxa"/>
          </w:tcPr>
          <w:p w:rsidR="00266B94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E70188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B94" w:rsidRDefault="00266B94" w:rsidP="00266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188" w:rsidRDefault="00E70188" w:rsidP="002B7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88">
        <w:rPr>
          <w:rFonts w:ascii="Times New Roman" w:hAnsi="Times New Roman" w:cs="Times New Roman"/>
          <w:b/>
          <w:sz w:val="28"/>
          <w:szCs w:val="28"/>
        </w:rPr>
        <w:t>Обеспечение развития вариативных форм дошкольного образования</w:t>
      </w: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961"/>
        <w:gridCol w:w="2268"/>
        <w:gridCol w:w="2410"/>
      </w:tblGrid>
      <w:tr w:rsidR="00E70188" w:rsidRPr="00E70188" w:rsidTr="005A0DA2">
        <w:tc>
          <w:tcPr>
            <w:tcW w:w="568" w:type="dxa"/>
          </w:tcPr>
          <w:p w:rsidR="00E70188" w:rsidRPr="00E70188" w:rsidRDefault="00E70188" w:rsidP="00E7018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E70188" w:rsidRPr="00E70188" w:rsidRDefault="00E70188" w:rsidP="00E701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анализа имеющихся ресурсов (материально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технических, кадровых и других)</w:t>
            </w:r>
          </w:p>
        </w:tc>
        <w:tc>
          <w:tcPr>
            <w:tcW w:w="2268" w:type="dxa"/>
          </w:tcPr>
          <w:p w:rsidR="00E70188" w:rsidRPr="00E70188" w:rsidRDefault="00E70188" w:rsidP="00E7018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E70188" w:rsidRPr="00E70188" w:rsidRDefault="00E70188" w:rsidP="00E7018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</w:tbl>
    <w:p w:rsidR="00E70188" w:rsidRDefault="00E70188" w:rsidP="00266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188" w:rsidRDefault="00E70188" w:rsidP="00381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88">
        <w:rPr>
          <w:rFonts w:ascii="Times New Roman" w:hAnsi="Times New Roman" w:cs="Times New Roman"/>
          <w:b/>
          <w:sz w:val="28"/>
          <w:szCs w:val="28"/>
        </w:rPr>
        <w:t>Мероприятия по повышение качества дошкольного образования, способствующего укреплению здоровья детей и их подготовке к обучению в школе</w:t>
      </w: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961"/>
        <w:gridCol w:w="2268"/>
        <w:gridCol w:w="2410"/>
      </w:tblGrid>
      <w:tr w:rsidR="00E70188" w:rsidRPr="00E70188" w:rsidTr="005A0DA2">
        <w:tc>
          <w:tcPr>
            <w:tcW w:w="568" w:type="dxa"/>
          </w:tcPr>
          <w:p w:rsidR="00E70188" w:rsidRPr="00E70188" w:rsidRDefault="00E70188" w:rsidP="00E7018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E70188" w:rsidRPr="00E70188" w:rsidRDefault="00E70188" w:rsidP="00E701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развития экспериментальных площадок по направлениям </w:t>
            </w:r>
            <w:proofErr w:type="spellStart"/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, охраны безопасности жизнедеятельности, внедрения национально-регионального компонента в образование дошкольников, развития одаренности, духовно-нравственного</w:t>
            </w:r>
          </w:p>
        </w:tc>
        <w:tc>
          <w:tcPr>
            <w:tcW w:w="2268" w:type="dxa"/>
          </w:tcPr>
          <w:p w:rsidR="00E70188" w:rsidRPr="00E70188" w:rsidRDefault="00E70188" w:rsidP="00E701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70188" w:rsidRPr="00E70188" w:rsidRDefault="00E70188" w:rsidP="00E701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E70188" w:rsidRPr="00E70188" w:rsidTr="005A0DA2">
        <w:tc>
          <w:tcPr>
            <w:tcW w:w="568" w:type="dxa"/>
          </w:tcPr>
          <w:p w:rsidR="00E70188" w:rsidRPr="00E70188" w:rsidRDefault="00E70188" w:rsidP="00E7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E70188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ДОО с семьей по вопросам сохранения и укрепления здоровья через традиционные и нетрадиционные формы работы</w:t>
            </w:r>
          </w:p>
        </w:tc>
        <w:tc>
          <w:tcPr>
            <w:tcW w:w="2268" w:type="dxa"/>
          </w:tcPr>
          <w:p w:rsidR="00E70188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70188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E70188" w:rsidRPr="00E70188" w:rsidTr="005A0DA2">
        <w:tc>
          <w:tcPr>
            <w:tcW w:w="568" w:type="dxa"/>
          </w:tcPr>
          <w:p w:rsidR="00E70188" w:rsidRPr="00E70188" w:rsidRDefault="00E70188" w:rsidP="00E7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E70188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сбалансированного питания детей в соответствии с возрастными физиологическими нормами</w:t>
            </w:r>
          </w:p>
        </w:tc>
        <w:tc>
          <w:tcPr>
            <w:tcW w:w="2268" w:type="dxa"/>
          </w:tcPr>
          <w:p w:rsidR="00E70188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70188" w:rsidRPr="00E70188" w:rsidRDefault="00E70188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E588F" w:rsidRPr="00E70188" w:rsidTr="005A0DA2">
        <w:tc>
          <w:tcPr>
            <w:tcW w:w="568" w:type="dxa"/>
          </w:tcPr>
          <w:p w:rsidR="007E588F" w:rsidRDefault="007E588F" w:rsidP="00E7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7E588F" w:rsidRPr="00E70188" w:rsidRDefault="007E588F" w:rsidP="00E7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ежегодных районных конкурсов авторских программ и методик, конференций,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268" w:type="dxa"/>
          </w:tcPr>
          <w:p w:rsidR="007E588F" w:rsidRPr="00E70188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1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E588F" w:rsidRPr="00E70188" w:rsidRDefault="007E588F" w:rsidP="00FE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</w:tc>
      </w:tr>
    </w:tbl>
    <w:p w:rsidR="00E70188" w:rsidRPr="002B7203" w:rsidRDefault="00E70188" w:rsidP="002B72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9A2" w:rsidRDefault="003819A2" w:rsidP="00381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9A2">
        <w:rPr>
          <w:rFonts w:ascii="Times New Roman" w:hAnsi="Times New Roman" w:cs="Times New Roman"/>
          <w:b/>
          <w:sz w:val="28"/>
          <w:szCs w:val="28"/>
        </w:rPr>
        <w:t>Мониторинг эффективности предоставляемых образовательных услуг</w:t>
      </w: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961"/>
        <w:gridCol w:w="2268"/>
        <w:gridCol w:w="2410"/>
      </w:tblGrid>
      <w:tr w:rsidR="003819A2" w:rsidRPr="003819A2" w:rsidTr="005A0DA2">
        <w:tc>
          <w:tcPr>
            <w:tcW w:w="568" w:type="dxa"/>
          </w:tcPr>
          <w:p w:rsidR="003819A2" w:rsidRPr="003819A2" w:rsidRDefault="003819A2" w:rsidP="003819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9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3819A2" w:rsidRPr="003819A2" w:rsidRDefault="003819A2" w:rsidP="003819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9A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готовности воспитанников к </w:t>
            </w:r>
            <w:r w:rsidRPr="00381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школьному обучению</w:t>
            </w:r>
          </w:p>
        </w:tc>
        <w:tc>
          <w:tcPr>
            <w:tcW w:w="2268" w:type="dxa"/>
          </w:tcPr>
          <w:p w:rsidR="003819A2" w:rsidRPr="003819A2" w:rsidRDefault="003819A2" w:rsidP="003819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май</w:t>
            </w:r>
          </w:p>
        </w:tc>
        <w:tc>
          <w:tcPr>
            <w:tcW w:w="2410" w:type="dxa"/>
          </w:tcPr>
          <w:p w:rsidR="003819A2" w:rsidRDefault="003819A2" w:rsidP="003819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Л.Ф.</w:t>
            </w:r>
          </w:p>
          <w:p w:rsidR="003819A2" w:rsidRPr="003819A2" w:rsidRDefault="003819A2" w:rsidP="003819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комиссии</w:t>
            </w:r>
          </w:p>
        </w:tc>
      </w:tr>
    </w:tbl>
    <w:p w:rsidR="003819A2" w:rsidRPr="003819A2" w:rsidRDefault="003819A2" w:rsidP="002B72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819A2" w:rsidRPr="003819A2" w:rsidSect="003819A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E0090"/>
    <w:multiLevelType w:val="hybridMultilevel"/>
    <w:tmpl w:val="CFDE1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1E9"/>
    <w:rsid w:val="00017833"/>
    <w:rsid w:val="00054566"/>
    <w:rsid w:val="00266B94"/>
    <w:rsid w:val="002B7203"/>
    <w:rsid w:val="003545A5"/>
    <w:rsid w:val="003819A2"/>
    <w:rsid w:val="00550831"/>
    <w:rsid w:val="00680356"/>
    <w:rsid w:val="006D31E9"/>
    <w:rsid w:val="006E71F8"/>
    <w:rsid w:val="006F0EFF"/>
    <w:rsid w:val="007E588F"/>
    <w:rsid w:val="008B2C4D"/>
    <w:rsid w:val="00944749"/>
    <w:rsid w:val="00A0672C"/>
    <w:rsid w:val="00A15404"/>
    <w:rsid w:val="00A43149"/>
    <w:rsid w:val="00CE2E75"/>
    <w:rsid w:val="00DA41CA"/>
    <w:rsid w:val="00E515E5"/>
    <w:rsid w:val="00E70188"/>
    <w:rsid w:val="00EA443D"/>
    <w:rsid w:val="00EB4B98"/>
    <w:rsid w:val="00EE2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F8"/>
  </w:style>
  <w:style w:type="paragraph" w:styleId="3">
    <w:name w:val="heading 3"/>
    <w:basedOn w:val="a"/>
    <w:link w:val="30"/>
    <w:uiPriority w:val="9"/>
    <w:qFormat/>
    <w:rsid w:val="00A43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31E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43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A431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cademy-prof.ru/event/upravleniye-kachestvom-do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4B060-5381-4529-B0BE-EA0113DF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liliyahismatullina@yandex.ru</dc:creator>
  <cp:keywords/>
  <dc:description/>
  <cp:lastModifiedBy>User</cp:lastModifiedBy>
  <cp:revision>6</cp:revision>
  <dcterms:created xsi:type="dcterms:W3CDTF">2018-08-13T08:06:00Z</dcterms:created>
  <dcterms:modified xsi:type="dcterms:W3CDTF">2018-10-03T09:59:00Z</dcterms:modified>
</cp:coreProperties>
</file>